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94" w:rsidRDefault="005744DD" w:rsidP="008A1694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534AAF" wp14:editId="2A64DE5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58000" cy="393065"/>
                <wp:effectExtent l="0" t="0" r="0" b="6985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930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94" w:rsidRDefault="008A1694" w:rsidP="008A169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haron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FFFFF" w:themeColor="background1"/>
                                <w:sz w:val="40"/>
                                <w:szCs w:val="40"/>
                              </w:rPr>
                              <w:t>NEW LOCATION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0;margin-top:0;width:540pt;height:30.9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2NJAIAACUEAAAOAAAAZHJzL2Uyb0RvYy54bWysU9tu2zAMfR+wfxD0vthJkCw16hRdug4D&#10;ugvQ7gMYWY6FSaImKbGzrx8lJ2m3vQ3zg0GJ5OHhIXV9MxjNDtIHhbbm00nJmbQCG2V3Nf/2dP9m&#10;xVmIYBvQaGXNjzLwm/XrV9e9q+QMO9SN9IxAbKh6V/MuRlcVRRCdNBAm6KQlZ4veQKSj3xWNh57Q&#10;jS5mZbksevSN8yhkCHR7Nzr5OuO3rRTxS9sGGZmuOXGL+e/zf5v+xfoaqp0H1ylxogH/wMKAslT0&#10;AnUHEdjeq7+gjBIeA7ZxItAU2LZKyNwDdTMt/+jmsQMncy8kTnAXmcL/gxWfD189U03N5+VbziwY&#10;GtKTHCJ7hwNLd6RQ70JFgY+OQuNADpp07ja4BxTfA7O46cDu5K332HcSGmI4TZnFi9QRJySQbf8J&#10;GyoE+4gZaGi9SfKRIIzQaVLHy3QSGUGXy9ViVZbkEuSbX83L5SKXgOqc7XyIHyQaloyae5p+RofD&#10;Q4iJDVTnkFQsoFbNvdI6H45hoz07AC0K7VeDfVKBMw0hkoPY5O9U8bdUbVlf86vFbJGrWUyYebGM&#10;irTdWpmaJ+pEPl8nhd7bJtsRlB5tYqftSbKk0qhXHLYDBSYdt9gcSTyP4xbTqyOjQ/+Ts542uObh&#10;xx68JM4fLQ0grfvZ8GdjezbACkqtuYies/GwiflhJDUs3tJoWpVVe659Yke7mMU8vZu07C/POer5&#10;da9/AQAA//8DAFBLAwQUAAYACAAAACEA3ZXxNNkAAAAFAQAADwAAAGRycy9kb3ducmV2LnhtbEyP&#10;wU7DMBBE70j8g7VI3KjdqKpKiFOhIg6VuFDgvo23TtR4HdlOE/4elwtcRhrNauZttZ1dLy4UYudZ&#10;w3KhQBA33nRsNXx+vD5sQMSEbLD3TBq+KcK2vr2psDR+4ne6HJIVuYRjiRralIZSyti05DAu/ECc&#10;s5MPDlO2wUoTcMrlrpeFUmvpsOO80OJAu5aa82F0GubTatoV574Ibxb3q/0L2a8wan1/Nz8/gUg0&#10;p79juOJndKgz09GPbKLoNeRH0q9eM7VR2R81rJePIOtK/qevfwAAAP//AwBQSwECLQAUAAYACAAA&#10;ACEAtoM4kv4AAADhAQAAEwAAAAAAAAAAAAAAAAAAAAAAW0NvbnRlbnRfVHlwZXNdLnhtbFBLAQIt&#10;ABQABgAIAAAAIQA4/SH/1gAAAJQBAAALAAAAAAAAAAAAAAAAAC8BAABfcmVscy8ucmVsc1BLAQIt&#10;ABQABgAIAAAAIQAfHh2NJAIAACUEAAAOAAAAAAAAAAAAAAAAAC4CAABkcnMvZTJvRG9jLnhtbFBL&#10;AQItABQABgAIAAAAIQDdlfE02QAAAAUBAAAPAAAAAAAAAAAAAAAAAH4EAABkcnMvZG93bnJldi54&#10;bWxQSwUGAAAAAAQABADzAAAAhAUAAAAA&#10;" fillcolor="windowText" stroked="f">
                <v:textbox inset="0,0,0,0">
                  <w:txbxContent>
                    <w:p w:rsidR="008A1694" w:rsidRDefault="008A1694" w:rsidP="008A1694">
                      <w:pPr>
                        <w:spacing w:after="0" w:line="240" w:lineRule="auto"/>
                        <w:jc w:val="center"/>
                        <w:rPr>
                          <w:rFonts w:ascii="Arial Black" w:hAnsi="Arial Black" w:cs="Aharon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haroni"/>
                          <w:color w:val="FFFFFF" w:themeColor="background1"/>
                          <w:sz w:val="40"/>
                          <w:szCs w:val="40"/>
                        </w:rPr>
                        <w:t>NEW LOCATION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1694" w:rsidRDefault="008A1694" w:rsidP="008A1694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sz w:val="64"/>
          <w:szCs w:val="64"/>
        </w:rPr>
        <w:t>Raphae</w:t>
      </w:r>
      <w:r>
        <w:rPr>
          <w:rFonts w:ascii="Times New Roman" w:eastAsia="Times New Roman" w:hAnsi="Times New Roman" w:cs="Times New Roman"/>
          <w:spacing w:val="-60"/>
          <w:sz w:val="64"/>
          <w:szCs w:val="64"/>
        </w:rPr>
        <w:t>l’s</w:t>
      </w:r>
      <w:r>
        <w:rPr>
          <w:rFonts w:ascii="Times New Roman" w:eastAsia="Times New Roman" w:hAnsi="Times New Roman" w:cs="Times New Roman"/>
          <w:sz w:val="64"/>
          <w:szCs w:val="64"/>
        </w:rPr>
        <w:t xml:space="preserve"> Furniture Restoration, </w:t>
      </w:r>
      <w:r>
        <w:rPr>
          <w:rFonts w:ascii="Times New Roman" w:eastAsia="Times New Roman" w:hAnsi="Times New Roman" w:cs="Times New Roman"/>
          <w:sz w:val="56"/>
          <w:szCs w:val="56"/>
        </w:rPr>
        <w:t>LLC</w:t>
      </w:r>
    </w:p>
    <w:p w:rsidR="008A1694" w:rsidRDefault="008A1694" w:rsidP="008A1694">
      <w:pPr>
        <w:spacing w:after="0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Glenbrook Industrial Park     Unit #9-101</w:t>
      </w:r>
    </w:p>
    <w:p w:rsidR="00EC3811" w:rsidRPr="00612F77" w:rsidRDefault="00612F77" w:rsidP="00612F77">
      <w:pPr>
        <w:spacing w:after="0"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5744DD">
        <w:rPr>
          <w:rFonts w:ascii="Arial Black" w:hAnsi="Arial Black"/>
          <w:noProof/>
          <w:color w:val="FFFFFF" w:themeColor="background1"/>
          <w:shd w:val="clear" w:color="auto" w:fill="000000" w:themeFill="text1"/>
        </w:rPr>
        <w:drawing>
          <wp:anchor distT="0" distB="0" distL="114300" distR="114300" simplePos="0" relativeHeight="251667456" behindDoc="0" locked="0" layoutInCell="1" allowOverlap="1" wp14:anchorId="6EF2F99A" wp14:editId="7A5E7417">
            <wp:simplePos x="0" y="0"/>
            <wp:positionH relativeFrom="margin">
              <wp:posOffset>-288906</wp:posOffset>
            </wp:positionH>
            <wp:positionV relativeFrom="margin">
              <wp:posOffset>8085257</wp:posOffset>
            </wp:positionV>
            <wp:extent cx="656349" cy="696910"/>
            <wp:effectExtent l="0" t="0" r="0" b="8255"/>
            <wp:wrapNone/>
            <wp:docPr id="1" name="Picture 1" descr="RFR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FRlogo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17" cy="701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4DD">
        <w:rPr>
          <w:rFonts w:ascii="Arial Black" w:hAnsi="Arial Black"/>
          <w:noProof/>
          <w:color w:val="FFFFFF" w:themeColor="background1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88CD2" wp14:editId="3B5F0E82">
                <wp:simplePos x="0" y="0"/>
                <wp:positionH relativeFrom="margin">
                  <wp:posOffset>3810</wp:posOffset>
                </wp:positionH>
                <wp:positionV relativeFrom="margin">
                  <wp:posOffset>7089775</wp:posOffset>
                </wp:positionV>
                <wp:extent cx="3380740" cy="2170430"/>
                <wp:effectExtent l="0" t="0" r="10160" b="20320"/>
                <wp:wrapTight wrapText="bothSides">
                  <wp:wrapPolygon edited="0">
                    <wp:start x="0" y="0"/>
                    <wp:lineTo x="0" y="21613"/>
                    <wp:lineTo x="21543" y="21613"/>
                    <wp:lineTo x="21543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2170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94" w:rsidRPr="00D2719A" w:rsidRDefault="008A1694" w:rsidP="00597E9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2719A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Raphael’s Furniture Restoration, </w:t>
                            </w:r>
                            <w:r w:rsidRPr="00D2719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LLC</w:t>
                            </w:r>
                          </w:p>
                          <w:p w:rsidR="00597E91" w:rsidRDefault="008A1694" w:rsidP="00597E9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 Black" w:hAnsi="Arial Black" w:cs="Aharon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719A">
                              <w:rPr>
                                <w:rFonts w:ascii="Arial Black" w:hAnsi="Arial Black" w:cs="Aharoni"/>
                                <w:color w:val="000000" w:themeColor="text1"/>
                                <w:sz w:val="20"/>
                                <w:szCs w:val="20"/>
                              </w:rPr>
                              <w:t>ANTIQUE FURNITURE RESTORATION</w:t>
                            </w:r>
                          </w:p>
                          <w:p w:rsidR="00B2374F" w:rsidRPr="00597E91" w:rsidRDefault="00B20092" w:rsidP="00597E9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 Black" w:hAnsi="Arial Black" w:cs="Aharoni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597E91">
                              <w:rPr>
                                <w:rFonts w:ascii="Arial Black" w:hAnsi="Arial Black" w:cs="Aharoni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  </w:t>
                            </w:r>
                          </w:p>
                          <w:p w:rsidR="00612F77" w:rsidRDefault="00B20092" w:rsidP="00597E9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2F77">
                              <w:rPr>
                                <w:rFonts w:ascii="Arial Black" w:hAnsi="Arial Black" w:cs="Aharoni"/>
                                <w:color w:val="000000" w:themeColor="text1"/>
                                <w:sz w:val="24"/>
                                <w:szCs w:val="24"/>
                              </w:rPr>
                              <w:t>MARK DEVITO</w:t>
                            </w:r>
                            <w:r w:rsidR="00612F77" w:rsidRPr="00612F77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612F77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4"/>
                                <w:szCs w:val="24"/>
                              </w:rPr>
                              <w:t>American Master Craftsman</w:t>
                            </w:r>
                          </w:p>
                          <w:p w:rsidR="00612F77" w:rsidRPr="00597E91" w:rsidRDefault="00612F77" w:rsidP="00597E91">
                            <w:pPr>
                              <w:shd w:val="clear" w:color="auto" w:fill="FFFFFF" w:themeFill="background1"/>
                              <w:spacing w:after="0" w:line="240" w:lineRule="auto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612F77" w:rsidRPr="00597E91" w:rsidRDefault="00597E91" w:rsidP="00597E9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7E9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Glenbrook Industrial Park, </w:t>
                            </w:r>
                            <w:r w:rsidR="00612F77" w:rsidRPr="00597E9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Unit #9-101</w:t>
                            </w:r>
                          </w:p>
                          <w:p w:rsidR="00612F77" w:rsidRPr="00597E91" w:rsidRDefault="00D91485" w:rsidP="00597E9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97E91" w:rsidRPr="00597E9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652 Glenbrook Road, </w:t>
                            </w:r>
                            <w:r w:rsidR="00612F77" w:rsidRPr="00597E9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Stamford, CT 06906</w:t>
                            </w:r>
                          </w:p>
                          <w:p w:rsidR="00612F77" w:rsidRDefault="00612F77" w:rsidP="00597E9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7E9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(203) 348-3079</w:t>
                            </w:r>
                          </w:p>
                          <w:p w:rsidR="00597E91" w:rsidRPr="00597E91" w:rsidRDefault="00597E91" w:rsidP="00597E9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597E91" w:rsidRPr="00597E91" w:rsidRDefault="00597E91" w:rsidP="00597E9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97E9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Hours:  Monday to Thursday 8:00 a.m.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597E9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5:00 p.m.</w:t>
                            </w:r>
                          </w:p>
                          <w:p w:rsidR="00597E91" w:rsidRDefault="00456C1E" w:rsidP="00597E9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Friday </w:t>
                            </w:r>
                            <w:r w:rsidR="00263C7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8:00 </w:t>
                            </w:r>
                            <w:r w:rsidR="00597E9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a.m. - </w:t>
                            </w:r>
                            <w:r w:rsidR="00597E91" w:rsidRPr="00597E9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3:00 p.m.</w:t>
                            </w:r>
                            <w:r w:rsidR="00597E9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Saturday 8:00 a.m. - </w:t>
                            </w:r>
                            <w:r w:rsidR="00597E91" w:rsidRPr="00597E9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Noon.</w:t>
                            </w:r>
                          </w:p>
                          <w:p w:rsidR="00597E91" w:rsidRPr="00597E91" w:rsidRDefault="00597E91" w:rsidP="00597E9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12F77" w:rsidRPr="00D2719A" w:rsidRDefault="00612F77" w:rsidP="00B2374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 Black" w:hAnsi="Arial Black" w:cs="Aharon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.3pt;margin-top:558.25pt;width:266.2pt;height:170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EhJgIAAEoEAAAOAAAAZHJzL2Uyb0RvYy54bWysVNtu2zAMfR+wfxD0vti5tM2MOEWXrsOA&#10;7gK0+wBZkmNhkqhJSuzs60fJaRp0wx6G+UEQReqIPIf06nowmuylDwpsTaeTkhJpOQhltzX99nj3&#10;ZklJiMwKpsHKmh5koNfr169WvavkDDrQQnqCIDZUvatpF6OriiLwThoWJuCkRWcL3rCIpt8WwrMe&#10;0Y0uZmV5WfTghfPAZQh4ejs66Trjt63k8UvbBhmJrinmFvPq89qktVivWLX1zHWKH9Ng/5CFYcri&#10;oyeoWxYZ2Xn1G5RR3EOANk44mALaVnGZa8BqpuWLah465mSuBckJ7kRT+H+w/PP+qydK1HROiWUG&#10;JXqUQyTvYCCzxE7vQoVBDw7D4oDHqHKuNLh74N8DsbDpmN3KG++h7yQTmN003SzOro44IYE0/ScQ&#10;+AzbRchAQ+tNog7JIIiOKh1OyqRUOB7O58vyaoEujr7Z9KpczLN2Bauerjsf4gcJhqRNTT1Kn+HZ&#10;/j7ElA6rnkLSawG0EndK62ykdpMb7cmeYaM027GAF1Hakr6ml/OLciTgLwhx+COCURG7XStT02WZ&#10;vrH/Emvvrci9GJnS4x4T1vZIY2Ju5DAOzZD1yg8kihsQB+TVw9jcOIy46cD/pKTHxq5p+LFjXlKi&#10;P1rU5u10kYiM2VhcXM3Q8Oee5tzDLEeomkZKxu0m5ulJrFm4QQ1bldl9zuSYMjZsJv04XGkizu0c&#10;9fwLWP8CAAD//wMAUEsDBBQABgAIAAAAIQC4slEz2gAAAAoBAAAPAAAAZHJzL2Rvd25yZXYueG1s&#10;TE/JTsMwEL0j8Q/WIHGjTgiJqhCnQqCKcxtU9ejagxMRj6PYbcPfM5zg+Ba9pdksfhQXnOMQSEG+&#10;ykAgmWAHcgo+uu3DGkRMmqweA6GCb4ywaW9vGl3bcKUdXvbJCQ6hWGsFfUpTLWU0PXodV2FCYu0z&#10;zF4nhrOTdtZXDvejfMyySno9EDf0esLXHs3X/uy55L07mkPniuP0VhXb3LidPzil7u+Wl2cQCZf0&#10;Z4bf+TwdWt50CmeyUYwKKvYxm+dVCYL1sij424mpp3JdgGwb+f9C+wMAAP//AwBQSwECLQAUAAYA&#10;CAAAACEAtoM4kv4AAADhAQAAEwAAAAAAAAAAAAAAAAAAAAAAW0NvbnRlbnRfVHlwZXNdLnhtbFBL&#10;AQItABQABgAIAAAAIQA4/SH/1gAAAJQBAAALAAAAAAAAAAAAAAAAAC8BAABfcmVscy8ucmVsc1BL&#10;AQItABQABgAIAAAAIQCPOPEhJgIAAEoEAAAOAAAAAAAAAAAAAAAAAC4CAABkcnMvZTJvRG9jLnht&#10;bFBLAQItABQABgAIAAAAIQC4slEz2gAAAAoBAAAPAAAAAAAAAAAAAAAAAIAEAABkcnMvZG93bnJl&#10;di54bWxQSwUGAAAAAAQABADzAAAAhwUAAAAA&#10;" fillcolor="white [3212]" strokecolor="black [3213]" strokeweight=".5pt">
                <v:textbox>
                  <w:txbxContent>
                    <w:p w:rsidR="008A1694" w:rsidRPr="00D2719A" w:rsidRDefault="008A1694" w:rsidP="00597E9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D2719A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Raphael’s Furniture Restoration, </w:t>
                      </w:r>
                      <w:r w:rsidRPr="00D2719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LLC</w:t>
                      </w:r>
                    </w:p>
                    <w:p w:rsidR="00597E91" w:rsidRDefault="008A1694" w:rsidP="00597E9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 Black" w:hAnsi="Arial Black" w:cs="Aharoni"/>
                          <w:color w:val="000000" w:themeColor="text1"/>
                          <w:sz w:val="20"/>
                          <w:szCs w:val="20"/>
                        </w:rPr>
                      </w:pPr>
                      <w:r w:rsidRPr="00D2719A">
                        <w:rPr>
                          <w:rFonts w:ascii="Arial Black" w:hAnsi="Arial Black" w:cs="Aharoni"/>
                          <w:color w:val="000000" w:themeColor="text1"/>
                          <w:sz w:val="20"/>
                          <w:szCs w:val="20"/>
                        </w:rPr>
                        <w:t>ANTIQUE FURNITURE RESTORATION</w:t>
                      </w:r>
                    </w:p>
                    <w:p w:rsidR="00B2374F" w:rsidRPr="00597E91" w:rsidRDefault="00B20092" w:rsidP="00597E9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 Black" w:hAnsi="Arial Black" w:cs="Aharoni"/>
                          <w:color w:val="000000" w:themeColor="text1"/>
                          <w:sz w:val="8"/>
                          <w:szCs w:val="8"/>
                        </w:rPr>
                      </w:pPr>
                      <w:r w:rsidRPr="00597E91">
                        <w:rPr>
                          <w:rFonts w:ascii="Arial Black" w:hAnsi="Arial Black" w:cs="Aharoni"/>
                          <w:color w:val="000000" w:themeColor="text1"/>
                          <w:sz w:val="8"/>
                          <w:szCs w:val="8"/>
                        </w:rPr>
                        <w:t xml:space="preserve">   </w:t>
                      </w:r>
                    </w:p>
                    <w:p w:rsidR="00612F77" w:rsidRDefault="00B20092" w:rsidP="00597E9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4"/>
                          <w:szCs w:val="24"/>
                        </w:rPr>
                      </w:pPr>
                      <w:r w:rsidRPr="00612F77">
                        <w:rPr>
                          <w:rFonts w:ascii="Arial Black" w:hAnsi="Arial Black" w:cs="Aharoni"/>
                          <w:color w:val="000000" w:themeColor="text1"/>
                          <w:sz w:val="24"/>
                          <w:szCs w:val="24"/>
                        </w:rPr>
                        <w:t>MARK DEVITO</w:t>
                      </w:r>
                      <w:r w:rsidR="00612F77" w:rsidRPr="00612F77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Pr="00612F77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4"/>
                          <w:szCs w:val="24"/>
                        </w:rPr>
                        <w:t>American Master Craftsman</w:t>
                      </w:r>
                    </w:p>
                    <w:p w:rsidR="00612F77" w:rsidRPr="00597E91" w:rsidRDefault="00612F77" w:rsidP="00597E91">
                      <w:pPr>
                        <w:shd w:val="clear" w:color="auto" w:fill="FFFFFF" w:themeFill="background1"/>
                        <w:spacing w:after="0" w:line="240" w:lineRule="auto"/>
                        <w:jc w:val="right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612F77" w:rsidRPr="00597E91" w:rsidRDefault="00597E91" w:rsidP="00597E9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97E9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Glenbrook Industrial Park, </w:t>
                      </w:r>
                      <w:r w:rsidR="00612F77" w:rsidRPr="00597E9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0"/>
                          <w:szCs w:val="20"/>
                        </w:rPr>
                        <w:t>Unit #9-101</w:t>
                      </w:r>
                    </w:p>
                    <w:p w:rsidR="00612F77" w:rsidRPr="00597E91" w:rsidRDefault="00D91485" w:rsidP="00597E9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597E91" w:rsidRPr="00597E9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652 Glenbrook Road, </w:t>
                      </w:r>
                      <w:r w:rsidR="00612F77" w:rsidRPr="00597E9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0"/>
                          <w:szCs w:val="20"/>
                        </w:rPr>
                        <w:t>Stamford, CT 06906</w:t>
                      </w:r>
                    </w:p>
                    <w:p w:rsidR="00612F77" w:rsidRDefault="00612F77" w:rsidP="00597E9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97E9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(203) 348-3079</w:t>
                      </w:r>
                    </w:p>
                    <w:p w:rsidR="00597E91" w:rsidRPr="00597E91" w:rsidRDefault="00597E91" w:rsidP="00597E9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597E91" w:rsidRPr="00597E91" w:rsidRDefault="00597E91" w:rsidP="00597E9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97E9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8"/>
                          <w:szCs w:val="18"/>
                        </w:rPr>
                        <w:t>Hours:  Monday to Thursday 8:00 a.m.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597E9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8"/>
                          <w:szCs w:val="18"/>
                        </w:rPr>
                        <w:t>5:00 p.m.</w:t>
                      </w:r>
                    </w:p>
                    <w:p w:rsidR="00597E91" w:rsidRDefault="00456C1E" w:rsidP="00597E9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Friday </w:t>
                      </w:r>
                      <w:r w:rsidR="00263C7A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8:00 </w:t>
                      </w:r>
                      <w:r w:rsidR="00597E9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a.m. - </w:t>
                      </w:r>
                      <w:r w:rsidR="00597E91" w:rsidRPr="00597E9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8"/>
                          <w:szCs w:val="18"/>
                        </w:rPr>
                        <w:t>3:00 p.m.</w:t>
                      </w:r>
                      <w:r w:rsidR="00597E9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Saturday 8:00 a.m. - </w:t>
                      </w:r>
                      <w:r w:rsidR="00597E91" w:rsidRPr="00597E9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8"/>
                          <w:szCs w:val="18"/>
                        </w:rPr>
                        <w:t>Noon.</w:t>
                      </w:r>
                    </w:p>
                    <w:p w:rsidR="00597E91" w:rsidRPr="00597E91" w:rsidRDefault="00597E91" w:rsidP="00597E9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12F77" w:rsidRPr="00D2719A" w:rsidRDefault="00612F77" w:rsidP="00B2374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 Black" w:hAnsi="Arial Black" w:cs="Aharon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D6868" w:rsidRPr="005744DD">
        <w:rPr>
          <w:rFonts w:ascii="Arial Black" w:hAnsi="Arial Black" w:cs="Times New Roman"/>
          <w:b/>
          <w:noProof/>
          <w:color w:val="FFFFFF" w:themeColor="background1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BC703C" wp14:editId="002A93EE">
                <wp:simplePos x="0" y="0"/>
                <wp:positionH relativeFrom="margin">
                  <wp:posOffset>-83820</wp:posOffset>
                </wp:positionH>
                <wp:positionV relativeFrom="margin">
                  <wp:posOffset>2182495</wp:posOffset>
                </wp:positionV>
                <wp:extent cx="3783330" cy="4841875"/>
                <wp:effectExtent l="0" t="0" r="762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484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092" w:rsidRDefault="005D6868" w:rsidP="008A1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When you enter the Glenbrook Industrial Park, drive around the building clockwise, as shown on the map.  You will pass a brick smokestack.  An auto detail shop is on the left.  Raphael’s is on the right side.  You will see our signs. </w:t>
                            </w:r>
                          </w:p>
                          <w:p w:rsidR="00B20092" w:rsidRDefault="00B20092" w:rsidP="008A1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160A9" w:rsidRDefault="008A1694" w:rsidP="006160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Interstate 95 North:</w:t>
                            </w:r>
                            <w:r w:rsidR="006160A9">
                              <w:rPr>
                                <w:rFonts w:ascii="Times New Roman" w:hAnsi="Times New Roman" w:cs="Times New Roman"/>
                              </w:rPr>
                              <w:t xml:space="preserve">  Take Exit 9 toward US-1/CT-106/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Glenbrook.  Turn Left onto Seaside Ave.  Turn Left onto </w:t>
                            </w:r>
                          </w:p>
                          <w:p w:rsidR="008A1694" w:rsidRDefault="008A1694" w:rsidP="006160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US-1/E Main St/Boston Post Rd.  Turn Right onto Courtland Ave/CT-106 (1.1 miles to end).  Turn Right onto Glenbrook Rd/CT-106.  End at Glenbrook Industrial Park on left.</w:t>
                            </w:r>
                          </w:p>
                          <w:p w:rsidR="008A1694" w:rsidRDefault="008A1694" w:rsidP="006160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744DD" w:rsidRDefault="008A1694" w:rsidP="006160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Interstate 95 South: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Take Exit 9 toward US-1/CT-106/</w:t>
                            </w:r>
                            <w:r w:rsidR="006160A9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4853A7">
                              <w:rPr>
                                <w:rFonts w:ascii="Times New Roman" w:hAnsi="Times New Roman" w:cs="Times New Roman"/>
                              </w:rPr>
                              <w:t xml:space="preserve">Glenbrook.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Turn Right onto US-1/E Main St/Boston Post Rd.  </w:t>
                            </w:r>
                          </w:p>
                          <w:p w:rsidR="008A1694" w:rsidRDefault="008A1694" w:rsidP="006160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Turn Right onto Courtland Ave/CT-106.  Turn Right onto Glenbrook Rd/CT-106 (1.1 miles to end).  End at Glenbrook Industrial Park on the left.</w:t>
                            </w:r>
                          </w:p>
                          <w:p w:rsidR="008A1694" w:rsidRDefault="008A1694" w:rsidP="006160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A1694" w:rsidRDefault="008A1694" w:rsidP="006160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Merritt Parkway North: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Take the CT-106/Old Stamford Rd/Exit 36.  </w:t>
                            </w:r>
                            <w:r w:rsidR="004853A7">
                              <w:rPr>
                                <w:rFonts w:ascii="Times New Roman" w:hAnsi="Times New Roman" w:cs="Times New Roman"/>
                              </w:rPr>
                              <w:t xml:space="preserve">Turn right.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Continue to follow CT-106.  Turn Right onto Middlesex Rd/CT-106.  Continue to follow CT-106.</w:t>
                            </w:r>
                            <w:r>
                              <w:rPr>
                                <w:rFonts w:ascii="Arial Black" w:hAnsi="Arial Black" w:cs="Aharoni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End at Glenbrook Industrial Park on the right.</w:t>
                            </w:r>
                          </w:p>
                          <w:p w:rsidR="008A1694" w:rsidRDefault="008A1694" w:rsidP="006160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20092" w:rsidRPr="005744DD" w:rsidRDefault="008A1694" w:rsidP="006160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Merritt Parkway South: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Take the CT-106/Old Stamford Rd/Exit 36.</w:t>
                            </w:r>
                            <w:r w:rsidR="004853A7">
                              <w:rPr>
                                <w:rFonts w:ascii="Times New Roman" w:hAnsi="Times New Roman" w:cs="Times New Roman"/>
                              </w:rPr>
                              <w:t xml:space="preserve">  Turn right.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Continue to follow CT-106.  Turn Right onto Middlesex Rd/CT-106.  Continue to follow CT-106.  End at Glenbrook Industrial Park on the right.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.6pt;margin-top:171.85pt;width:297.9pt;height:381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rFIwIAACQEAAAOAAAAZHJzL2Uyb0RvYy54bWysU9tu2zAMfR+wfxD0vjjXJTXiFF26DAO6&#10;C9DuA2hZjoVJoicpsbOvLyWnWba9DdODIIrk0eEhtb7tjWZH6bxCW/DJaMyZtAIrZfcF//a0e7Pi&#10;zAewFWi0suAn6fnt5vWrddfmcooN6ko6RiDW511b8CaENs8yLxppwI+wlZacNToDgUy3zyoHHaEb&#10;nU3H47dZh65qHQrpPd3eD06+Sfh1LUX4UtdeBqYLTtxC2l3ay7hnmzXkewdto8SZBvwDCwPK0qMX&#10;qHsIwA5O/QVllHDosQ4jgSbDulZCphqomsn4j2oeG2hlqoXE8e1FJv//YMXn41fHVEW9m3NmwVCP&#10;nmQf2Dvs2TTK07U+p6jHluJCT9cUmkr17QOK755Z3DZg9/LOOewaCRXRm8TM7Cp1wPERpOw+YUXP&#10;wCFgAuprZ6J2pAYjdGrT6dKaSEXQ5Wy5ms1m5BLkm6/mk9Vykd6A/CW9dT58kGhYPBTcUe8TPBwf&#10;fIh0IH8Jia951KraKa2T4fblVjt2BJqTXVpn9N/CtGVdwW8W00VCthjz0wgZFWiOtTIFX43jiumQ&#10;Rzne2yqdAyg9nImJtmd9oiSDOKEv+9SJi+wlVicSzOEwtvTN6NCg+8lZRyNbcP/jAE5ypj9aEv1m&#10;Mp/HGU/GfLGckuGuPeW1B6wgqIIHzobjNqR/EWlbvKPm1CrJFrs4MDlTplFMap6/TZz1aztF/frc&#10;m2cAAAD//wMAUEsDBBQABgAIAAAAIQAijeMR4QAAAAwBAAAPAAAAZHJzL2Rvd25yZXYueG1sTI/L&#10;boMwEEX3lfoP1lTqpkrMI4GEYKK2Uqtuk+YDBpgAKh4j7ATy93VXzXJ0j+49k+9n3YsrjbYzrCBc&#10;BiCIK1N33Cg4fX8sNiCsQ66xN0wKbmRhXzw+5JjVZuIDXY+uEb6EbYYKWueGTEpbtaTRLs1A7LOz&#10;GTU6f46NrEecfLnuZRQEidTYsV9ocaD3lqqf40UrOH9NL+vtVH66U3pYJW/YpaW5KfX8NL/uQDia&#10;3T8Mf/peHQrvVJoL11b0ChZhHHlUQbyKUxCeWG+iBETp0TBIIpBFLu+fKH4BAAD//wMAUEsBAi0A&#10;FAAGAAgAAAAhALaDOJL+AAAA4QEAABMAAAAAAAAAAAAAAAAAAAAAAFtDb250ZW50X1R5cGVzXS54&#10;bWxQSwECLQAUAAYACAAAACEAOP0h/9YAAACUAQAACwAAAAAAAAAAAAAAAAAvAQAAX3JlbHMvLnJl&#10;bHNQSwECLQAUAAYACAAAACEAHeo6xSMCAAAkBAAADgAAAAAAAAAAAAAAAAAuAgAAZHJzL2Uyb0Rv&#10;Yy54bWxQSwECLQAUAAYACAAAACEAIo3jEeEAAAAMAQAADwAAAAAAAAAAAAAAAAB9BAAAZHJzL2Rv&#10;d25yZXYueG1sUEsFBgAAAAAEAAQA8wAAAIsFAAAAAA==&#10;" stroked="f">
                <v:textbox>
                  <w:txbxContent>
                    <w:p w:rsidR="00B20092" w:rsidRDefault="005D6868" w:rsidP="008A169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When you enter the Glenbrook Industrial Park, drive around the building clockwise, as shown on the map.  You will pass a brick smokestack.  An auto detail shop is on the left.  Raphael’s is on the right side.  You will see our signs. </w:t>
                      </w:r>
                    </w:p>
                    <w:p w:rsidR="00B20092" w:rsidRDefault="00B20092" w:rsidP="008A169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160A9" w:rsidRDefault="008A1694" w:rsidP="006160A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Interstate 95 North:</w:t>
                      </w:r>
                      <w:r w:rsidR="006160A9">
                        <w:rPr>
                          <w:rFonts w:ascii="Times New Roman" w:hAnsi="Times New Roman" w:cs="Times New Roman"/>
                        </w:rPr>
                        <w:t xml:space="preserve">  Take Exit 9 toward US-1/CT-106/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Glenbrook.  Turn Left onto Seaside Ave.  Turn Left onto </w:t>
                      </w:r>
                    </w:p>
                    <w:p w:rsidR="008A1694" w:rsidRDefault="008A1694" w:rsidP="006160A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US-1/E Main St/Boston Post Rd.  Turn Right onto Courtland Ave/CT-106 (1.1 miles to end).  Turn Right onto Glenbrook Rd/CT-106.  End at Glenbrook Industrial Park on left.</w:t>
                      </w:r>
                    </w:p>
                    <w:p w:rsidR="008A1694" w:rsidRDefault="008A1694" w:rsidP="006160A9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744DD" w:rsidRDefault="008A1694" w:rsidP="006160A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Interstate 95 South:  </w:t>
                      </w:r>
                      <w:r>
                        <w:rPr>
                          <w:rFonts w:ascii="Times New Roman" w:hAnsi="Times New Roman" w:cs="Times New Roman"/>
                        </w:rPr>
                        <w:t>Take Exit 9 toward US-1/CT-106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/</w:t>
                      </w:r>
                      <w:r w:rsidR="006160A9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4853A7">
                        <w:rPr>
                          <w:rFonts w:ascii="Times New Roman" w:hAnsi="Times New Roman" w:cs="Times New Roman"/>
                        </w:rPr>
                        <w:t>Glenbrook</w:t>
                      </w:r>
                      <w:proofErr w:type="gramEnd"/>
                      <w:r w:rsidR="004853A7"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Turn Right onto US-1/E Main St/Boston Post Rd.  </w:t>
                      </w:r>
                    </w:p>
                    <w:p w:rsidR="008A1694" w:rsidRDefault="008A1694" w:rsidP="006160A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Turn Right onto Courtland Ave/CT-106.  Turn Right onto Glenbrook Rd/CT-106 (1.1 miles to end).  End at Glenbrook Industrial Park on the left.</w:t>
                      </w:r>
                    </w:p>
                    <w:p w:rsidR="008A1694" w:rsidRDefault="008A1694" w:rsidP="006160A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8A1694" w:rsidRDefault="008A1694" w:rsidP="006160A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Merritt Parkway North: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Take the CT-106/Old Stamford Rd/Exit 36.  </w:t>
                      </w:r>
                      <w:r w:rsidR="004853A7">
                        <w:rPr>
                          <w:rFonts w:ascii="Times New Roman" w:hAnsi="Times New Roman" w:cs="Times New Roman"/>
                        </w:rPr>
                        <w:t xml:space="preserve">Turn right.  </w:t>
                      </w:r>
                      <w:r>
                        <w:rPr>
                          <w:rFonts w:ascii="Times New Roman" w:hAnsi="Times New Roman" w:cs="Times New Roman"/>
                        </w:rPr>
                        <w:t>Continue to follow CT-106.  Turn Right onto Middlesex Rd/CT-106.  Continue to follow CT-106.</w:t>
                      </w:r>
                      <w:r>
                        <w:rPr>
                          <w:rFonts w:ascii="Arial Black" w:hAnsi="Arial Black" w:cs="Aharoni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End at Glenbrook Industrial Park on the right.</w:t>
                      </w:r>
                    </w:p>
                    <w:p w:rsidR="008A1694" w:rsidRDefault="008A1694" w:rsidP="006160A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B20092" w:rsidRPr="005744DD" w:rsidRDefault="008A1694" w:rsidP="006160A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Merritt Parkway South: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Take the CT-106/Old Stamford Rd/Exit 36.</w:t>
                      </w:r>
                      <w:r w:rsidR="004853A7">
                        <w:rPr>
                          <w:rFonts w:ascii="Times New Roman" w:hAnsi="Times New Roman" w:cs="Times New Roman"/>
                        </w:rPr>
                        <w:t xml:space="preserve">  Turn right.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Continue to follow CT-106.  Turn Right onto Middlesex Rd/CT-106.  Continue to follow CT-106.  End at Glenbrook Industrial Park on the right.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60A9">
        <w:rPr>
          <w:rFonts w:ascii="Arial Black" w:eastAsia="Times New Roman" w:hAnsi="Arial Black" w:cs="Times New Roman"/>
          <w:noProof/>
          <w:color w:val="000000" w:themeColor="text1"/>
        </w:rPr>
        <w:drawing>
          <wp:anchor distT="0" distB="0" distL="114300" distR="114300" simplePos="0" relativeHeight="251652095" behindDoc="0" locked="0" layoutInCell="1" allowOverlap="1" wp14:anchorId="7C79B4AD" wp14:editId="641538EC">
            <wp:simplePos x="0" y="0"/>
            <wp:positionH relativeFrom="margin">
              <wp:posOffset>3703955</wp:posOffset>
            </wp:positionH>
            <wp:positionV relativeFrom="margin">
              <wp:posOffset>2175510</wp:posOffset>
            </wp:positionV>
            <wp:extent cx="8449945" cy="7233285"/>
            <wp:effectExtent l="0" t="0" r="825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with red line &amp; X &amp; Circl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9945" cy="72332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0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5A95A" wp14:editId="2EAE9F96">
                <wp:simplePos x="0" y="0"/>
                <wp:positionH relativeFrom="margin">
                  <wp:align>center</wp:align>
                </wp:positionH>
                <wp:positionV relativeFrom="paragraph">
                  <wp:posOffset>405130</wp:posOffset>
                </wp:positionV>
                <wp:extent cx="6858000" cy="27432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092" w:rsidRDefault="00D91485" w:rsidP="00B2009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haron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B20092" w:rsidRPr="005744DD">
                                <w:rPr>
                                  <w:rStyle w:val="Hyperlink"/>
                                  <w:rFonts w:ascii="Arial Black" w:eastAsia="Times New Roman" w:hAnsi="Arial Black" w:cs="Times New Roman"/>
                                  <w:color w:val="FFFFFF" w:themeColor="background1"/>
                                  <w:u w:val="none"/>
                                  <w:shd w:val="clear" w:color="auto" w:fill="000000" w:themeFill="text1"/>
                                </w:rPr>
                                <w:t>www.raphaelsfurniture.com</w:t>
                              </w:r>
                            </w:hyperlink>
                            <w:r w:rsidR="00B20092" w:rsidRPr="005744DD">
                              <w:rPr>
                                <w:rFonts w:ascii="Arial Black" w:eastAsia="Times New Roman" w:hAnsi="Arial Black" w:cs="Times New Roman"/>
                                <w:color w:val="FFFFFF" w:themeColor="background1"/>
                                <w:shd w:val="clear" w:color="auto" w:fill="000000" w:themeFill="text1"/>
                              </w:rPr>
                              <w:t xml:space="preserve">            </w:t>
                            </w:r>
                            <w:r w:rsidR="006160A9">
                              <w:rPr>
                                <w:rFonts w:ascii="Arial Black" w:hAnsi="Arial Black"/>
                                <w:color w:val="FFFFFF" w:themeColor="background1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="006160A9" w:rsidRPr="005744DD">
                              <w:rPr>
                                <w:rFonts w:ascii="Arial Black" w:hAnsi="Arial Black"/>
                                <w:color w:val="FFFFFF" w:themeColor="background1"/>
                                <w:shd w:val="clear" w:color="auto" w:fill="000000" w:themeFill="text1"/>
                              </w:rPr>
                              <w:t xml:space="preserve">(203) 348-3079          </w:t>
                            </w:r>
                            <w:r w:rsidR="006160A9">
                              <w:rPr>
                                <w:rFonts w:ascii="Arial Black" w:hAnsi="Arial Black"/>
                                <w:color w:val="FFFFFF" w:themeColor="background1"/>
                                <w:shd w:val="clear" w:color="auto" w:fill="000000" w:themeFill="text1"/>
                              </w:rPr>
                              <w:t xml:space="preserve">  </w:t>
                            </w:r>
                            <w:r w:rsidR="00B20092" w:rsidRPr="005744DD">
                              <w:rPr>
                                <w:rFonts w:ascii="Arial Black" w:eastAsia="Times New Roman" w:hAnsi="Arial Black" w:cs="Times New Roman"/>
                                <w:color w:val="FFFFFF" w:themeColor="background1"/>
                                <w:shd w:val="clear" w:color="auto" w:fill="000000" w:themeFill="text1"/>
                              </w:rPr>
                              <w:t xml:space="preserve">    </w:t>
                            </w:r>
                            <w:hyperlink r:id="rId8" w:history="1">
                              <w:r w:rsidR="00B20092" w:rsidRPr="005744DD">
                                <w:rPr>
                                  <w:rStyle w:val="Hyperlink"/>
                                  <w:rFonts w:ascii="Arial Black" w:eastAsia="Times New Roman" w:hAnsi="Arial Black" w:cs="Times New Roman"/>
                                  <w:color w:val="FFFFFF" w:themeColor="background1"/>
                                  <w:u w:val="none"/>
                                  <w:shd w:val="clear" w:color="auto" w:fill="000000" w:themeFill="text1"/>
                                </w:rPr>
                                <w:t>markdevito@optimum.net</w:t>
                              </w:r>
                            </w:hyperlink>
                            <w:r w:rsidR="00D2719A">
                              <w:rPr>
                                <w:rStyle w:val="Hyperlink"/>
                                <w:rFonts w:ascii="Arial Black" w:eastAsia="Times New Roman" w:hAnsi="Arial Black" w:cs="Times New Roman"/>
                                <w:color w:val="FFFFFF" w:themeColor="background1"/>
                                <w:u w:val="none"/>
                                <w:shd w:val="clear" w:color="auto" w:fill="000000" w:themeFill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31.9pt;width:540pt;height:21.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ONJQIAACgEAAAOAAAAZHJzL2Uyb0RvYy54bWysU8tu2zAQvBfoPxC815KdOnYFy0HqNEWB&#10;9AEk/YA1SVlESa5K0pbcr++Sst0gvRXVQVg+dnZ2Zrm6GaxhB+WDRlfz6aTkTDmBUrtdzb8/3b9Z&#10;chYiOAkGnar5UQV+s379atV3lZphi0YqzwjEharvat7G2FVFEUSrLIQJdsrRYYPeQqSl3xXSQ0/o&#10;1hSzsrwuevSy8yhUCLR7Nx7ydcZvGiXi16YJKjJTc+IW89/n/zb9i/UKqp2HrtXiRAP+gYUF7ajo&#10;BeoOIrC9139BWS08BmziRKAtsGm0ULkH6mZavujmsYVO5V5InNBdZAr/D1Z8OXzzTMuaLzhzYMmi&#10;JzVE9h4Htkjq9F2o6NJjR9fiQNvkcu40dA8ofgTmcNOC26lb77FvFUhiN02ZxbPUESckkG3/GSWV&#10;gX3EDDQ03ibpSAxG6OTS8eJMoiJo83o5X5YlHQk6my3eXs2ydQVU5+zOh/hRoWUpqLkn5zM6HB5C&#10;TGygOl9JxQIaLe+1MXlxDBvj2QFoSGi2JPZJA84MhEgHxCZ/uakXqcaxvubv5rN5ruYwYeahsjrS&#10;ZBtta56oE/m8nRT64GSOI2gzxsTOuJNkSaVRrzhsh+zN1dmJLcojaehxHGR6eBS06H9x1tMQ1zz8&#10;3INXRP2TIx/SxJ8Dfw625wCcoNSai+g5GxebmN9GEsXhLTnU6CxesnKsfSJJ45g1PT2dNO/P1/nW&#10;nwe+/g0AAP//AwBQSwMEFAAGAAgAAAAhAFg4O6jbAAAACAEAAA8AAABkcnMvZG93bnJldi54bWxM&#10;j8FOwzAQRO9I/IO1lbhRu6EqVYhToSIOlbjQwt2Nt05Uex3ZThP+HucEt92d0eybajc5y24YYudJ&#10;wmopgCE1XndkJHyd3h+3wGJSpJX1hBJ+MMKuvr+rVKn9SJ94OybDcgjFUkloU+pLzmPTolNx6Xuk&#10;rF18cCrlNRiugxpzuLO8EGLDneoof2hVj/sWm+txcBKmy3rcF1dbhA+jDuvDG5rvMEj5sJheX4Al&#10;nNKfGWb8jA51Zjr7gXRkVkIukiRsnjL/rIqtyJfzPD0L4HXF/xeofwEAAP//AwBQSwECLQAUAAYA&#10;CAAAACEAtoM4kv4AAADhAQAAEwAAAAAAAAAAAAAAAAAAAAAAW0NvbnRlbnRfVHlwZXNdLnhtbFBL&#10;AQItABQABgAIAAAAIQA4/SH/1gAAAJQBAAALAAAAAAAAAAAAAAAAAC8BAABfcmVscy8ucmVsc1BL&#10;AQItABQABgAIAAAAIQDGA7ONJQIAACgEAAAOAAAAAAAAAAAAAAAAAC4CAABkcnMvZTJvRG9jLnht&#10;bFBLAQItABQABgAIAAAAIQBYODuo2wAAAAgBAAAPAAAAAAAAAAAAAAAAAH8EAABkcnMvZG93bnJl&#10;di54bWxQSwUGAAAAAAQABADzAAAAhwUAAAAA&#10;" fillcolor="windowText" stroked="f">
                <v:textbox inset="0,0,0,0">
                  <w:txbxContent>
                    <w:p w:rsidR="00B20092" w:rsidRDefault="00612F77" w:rsidP="00B20092">
                      <w:pPr>
                        <w:spacing w:after="0" w:line="240" w:lineRule="auto"/>
                        <w:jc w:val="center"/>
                        <w:rPr>
                          <w:rFonts w:ascii="Arial Black" w:hAnsi="Arial Black" w:cs="Aharoni"/>
                          <w:color w:val="FFFFFF" w:themeColor="background1"/>
                          <w:sz w:val="40"/>
                          <w:szCs w:val="40"/>
                        </w:rPr>
                      </w:pPr>
                      <w:hyperlink r:id="rId9" w:history="1">
                        <w:r w:rsidR="00B20092" w:rsidRPr="005744DD">
                          <w:rPr>
                            <w:rStyle w:val="Hyperlink"/>
                            <w:rFonts w:ascii="Arial Black" w:eastAsia="Times New Roman" w:hAnsi="Arial Black" w:cs="Times New Roman"/>
                            <w:color w:val="FFFFFF" w:themeColor="background1"/>
                            <w:u w:val="none"/>
                            <w:shd w:val="clear" w:color="auto" w:fill="000000" w:themeFill="text1"/>
                          </w:rPr>
                          <w:t>www.raphaelsfurniture.com</w:t>
                        </w:r>
                      </w:hyperlink>
                      <w:r w:rsidR="00B20092" w:rsidRPr="005744DD">
                        <w:rPr>
                          <w:rFonts w:ascii="Arial Black" w:eastAsia="Times New Roman" w:hAnsi="Arial Black" w:cs="Times New Roman"/>
                          <w:color w:val="FFFFFF" w:themeColor="background1"/>
                          <w:shd w:val="clear" w:color="auto" w:fill="000000" w:themeFill="text1"/>
                        </w:rPr>
                        <w:t xml:space="preserve">            </w:t>
                      </w:r>
                      <w:r w:rsidR="006160A9">
                        <w:rPr>
                          <w:rFonts w:ascii="Arial Black" w:hAnsi="Arial Black"/>
                          <w:color w:val="FFFFFF" w:themeColor="background1"/>
                          <w:shd w:val="clear" w:color="auto" w:fill="000000" w:themeFill="text1"/>
                        </w:rPr>
                        <w:t xml:space="preserve"> </w:t>
                      </w:r>
                      <w:r w:rsidR="006160A9" w:rsidRPr="005744DD">
                        <w:rPr>
                          <w:rFonts w:ascii="Arial Black" w:hAnsi="Arial Black"/>
                          <w:color w:val="FFFFFF" w:themeColor="background1"/>
                          <w:shd w:val="clear" w:color="auto" w:fill="000000" w:themeFill="text1"/>
                        </w:rPr>
                        <w:t xml:space="preserve">(203) 348-3079          </w:t>
                      </w:r>
                      <w:r w:rsidR="006160A9">
                        <w:rPr>
                          <w:rFonts w:ascii="Arial Black" w:hAnsi="Arial Black"/>
                          <w:color w:val="FFFFFF" w:themeColor="background1"/>
                          <w:shd w:val="clear" w:color="auto" w:fill="000000" w:themeFill="text1"/>
                        </w:rPr>
                        <w:t xml:space="preserve">  </w:t>
                      </w:r>
                      <w:r w:rsidR="00B20092" w:rsidRPr="005744DD">
                        <w:rPr>
                          <w:rFonts w:ascii="Arial Black" w:eastAsia="Times New Roman" w:hAnsi="Arial Black" w:cs="Times New Roman"/>
                          <w:color w:val="FFFFFF" w:themeColor="background1"/>
                          <w:shd w:val="clear" w:color="auto" w:fill="000000" w:themeFill="text1"/>
                        </w:rPr>
                        <w:t xml:space="preserve">    </w:t>
                      </w:r>
                      <w:hyperlink r:id="rId10" w:history="1">
                        <w:r w:rsidR="00B20092" w:rsidRPr="005744DD">
                          <w:rPr>
                            <w:rStyle w:val="Hyperlink"/>
                            <w:rFonts w:ascii="Arial Black" w:eastAsia="Times New Roman" w:hAnsi="Arial Black" w:cs="Times New Roman"/>
                            <w:color w:val="FFFFFF" w:themeColor="background1"/>
                            <w:u w:val="none"/>
                            <w:shd w:val="clear" w:color="auto" w:fill="000000" w:themeFill="text1"/>
                          </w:rPr>
                          <w:t>markdevito@optimum.net</w:t>
                        </w:r>
                      </w:hyperlink>
                      <w:r w:rsidR="00D2719A">
                        <w:rPr>
                          <w:rStyle w:val="Hyperlink"/>
                          <w:rFonts w:ascii="Arial Black" w:eastAsia="Times New Roman" w:hAnsi="Arial Black" w:cs="Times New Roman"/>
                          <w:color w:val="FFFFFF" w:themeColor="background1"/>
                          <w:u w:val="none"/>
                          <w:shd w:val="clear" w:color="auto" w:fill="000000" w:themeFill="text1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1694">
        <w:rPr>
          <w:rFonts w:ascii="Times New Roman" w:hAnsi="Times New Roman"/>
          <w:color w:val="000000"/>
          <w:sz w:val="36"/>
          <w:szCs w:val="36"/>
        </w:rPr>
        <w:t>652 Gl</w:t>
      </w:r>
      <w:r>
        <w:rPr>
          <w:rFonts w:ascii="Times New Roman" w:hAnsi="Times New Roman"/>
          <w:color w:val="000000"/>
          <w:sz w:val="36"/>
          <w:szCs w:val="36"/>
        </w:rPr>
        <w:t>enbrook Road, Stamford, CT 0690</w:t>
      </w:r>
      <w:r w:rsidR="008A1694" w:rsidRPr="005744DD">
        <w:rPr>
          <w:rFonts w:ascii="Arial Black" w:hAnsi="Arial Black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15521F" wp14:editId="06FC145B">
                <wp:simplePos x="0" y="0"/>
                <wp:positionH relativeFrom="column">
                  <wp:posOffset>-7223125</wp:posOffset>
                </wp:positionH>
                <wp:positionV relativeFrom="paragraph">
                  <wp:posOffset>6718935</wp:posOffset>
                </wp:positionV>
                <wp:extent cx="1296035" cy="135890"/>
                <wp:effectExtent l="0" t="304800" r="0" b="3213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5464">
                          <a:off x="0" y="0"/>
                          <a:ext cx="1296035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A1694" w:rsidRDefault="008A1694" w:rsidP="008A1694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 w:themeColor="text1"/>
                                <w:sz w:val="20"/>
                                <w:szCs w:val="20"/>
                              </w:rPr>
                              <w:t>G</w:t>
                            </w:r>
                            <w:r w:rsidRPr="008A1694"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Franklin Gothic Medium" w:hAnsi="Franklin Gothic Medium"/>
                                <w:color w:val="000000" w:themeColor="text1"/>
                                <w:sz w:val="20"/>
                                <w:szCs w:val="20"/>
                              </w:rPr>
                              <w:t>NBROOK ROAD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-568.75pt;margin-top:529.05pt;width:102.05pt;height:10.7pt;rotation:-1883653fd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YYYgIAAKQEAAAOAAAAZHJzL2Uyb0RvYy54bWysVMFu2zAMvQ/YPwi6r07SpGuDOEXQIsOA&#10;oivWDj0zshwbkCVNUmJnX78n2c627jYsB4OUqEfy8TGr265R7Cidr43O+fRiwpnUwhS13uf828v2&#10;wzVnPpAuSBktc36Snt+u379btXYpZ6YyqpCOAUT7ZWtzXoVgl1nmRSUb8hfGSo3L0riGAly3zwpH&#10;LdAblc0mk6usNa6wzgjpPU7v+0u+TvhlKUX4UpZeBqZyjtpC+rr03cVvtl7Rcu/IVrUYyqB/qKKh&#10;WiPpGeqeArGDq/+CamrhjDdluBCmyUxZ1kKmHtDNdPKmm+eKrEy9gBxvzzT5/wcrHo9PjtUFZjfj&#10;TFODGX0Fa6T3SjKcgaDW+iXinu2TGzwPM3bbla5hzoDV6c31x8X8ap5IQFusSxyfzhzLLjCBw+ns&#10;5mpyueBM4G56ubi+SUPIerAIap0Pn6RpWDRy7lBNQqXjgw8oAKFjSAz3RtXFtlYqOSd/pxw7EsYN&#10;lRSm5UyRDzjM+Tb9YkeA+OOZ0qzN+Wwxn0AjgqDDUlGA2Vgw4/WeM1J7CFwEl2rRJmYEUl/LPfmq&#10;T5pghxRKx3uZVDiUHqnsyYtW6HZd4n4+0rwzxQnzSJSiFG/FtgYLD2jhiRyUiUNsG2ipjPvBWQvl&#10;osDvB3ISnX7WkEaU+Wi40diNhj40dwbsTBN6MvHABTWapTPNK5ZqE7PgirRArr71wbkL/QZhLYXc&#10;bFIY5GwpPOhnKyL4yMxL90rODqMMEMGjGVVNyzcT7WPjS202h2DKOo07MtXzgsFFB6uQRjisbdy1&#10;3/0U9evPZf0TAAD//wMAUEsDBBQABgAIAAAAIQCT7qae4gAAABABAAAPAAAAZHJzL2Rvd25yZXYu&#10;eG1sTI/BToNAEIbvJr7DZky80V1EbIssjTF6NMZq4nWBEbDsLGWXgm/v9KTHmf/LP9/ku8X24oSj&#10;7xxpiFcKBFLl6o4aDR/vz9EGhA+GatM7Qg0/6GFXXF7kJqvdTG942odGcAn5zGhoQxgyKX3VojV+&#10;5QYkzr7caE3gcWxkPZqZy20vb5S6k9Z0xBdaM+Bji9VhP1kN5evhSEeZ4ovqnr6HZlafyaS0vr5a&#10;Hu5BBFzCHwxnfVaHgp1KN1HtRa8hiuNknTLMkUo3MQiGom2S3IIoz7v1NgVZ5PL/I8UvAAAA//8D&#10;AFBLAQItABQABgAIAAAAIQC2gziS/gAAAOEBAAATAAAAAAAAAAAAAAAAAAAAAABbQ29udGVudF9U&#10;eXBlc10ueG1sUEsBAi0AFAAGAAgAAAAhADj9If/WAAAAlAEAAAsAAAAAAAAAAAAAAAAALwEAAF9y&#10;ZWxzLy5yZWxzUEsBAi0AFAAGAAgAAAAhAJy0BhhiAgAApAQAAA4AAAAAAAAAAAAAAAAALgIAAGRy&#10;cy9lMm9Eb2MueG1sUEsBAi0AFAAGAAgAAAAhAJPupp7iAAAAEAEAAA8AAAAAAAAAAAAAAAAAvAQA&#10;AGRycy9kb3ducmV2LnhtbFBLBQYAAAAABAAEAPMAAADLBQAAAAA=&#10;" fillcolor="window" stroked="f" strokeweight="2pt">
                <v:textbox inset="0,0,0,0">
                  <w:txbxContent>
                    <w:p w:rsidR="008A1694" w:rsidRDefault="008A1694" w:rsidP="008A1694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color w:val="000000" w:themeColor="text1"/>
                          <w:sz w:val="20"/>
                          <w:szCs w:val="20"/>
                        </w:rPr>
                        <w:t>G</w:t>
                      </w:r>
                      <w:r w:rsidRPr="008A1694"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rFonts w:ascii="Franklin Gothic Medium" w:hAnsi="Franklin Gothic Medium"/>
                          <w:color w:val="000000" w:themeColor="text1"/>
                          <w:sz w:val="20"/>
                          <w:szCs w:val="20"/>
                        </w:rPr>
                        <w:t>NBROOK ROAD</w:t>
                      </w:r>
                    </w:p>
                  </w:txbxContent>
                </v:textbox>
              </v:rect>
            </w:pict>
          </mc:Fallback>
        </mc:AlternateContent>
      </w:r>
      <w:r w:rsidR="008A1694" w:rsidRPr="005744DD">
        <w:rPr>
          <w:rFonts w:ascii="Arial Black" w:hAnsi="Arial Black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A5972B" wp14:editId="5EA50841">
                <wp:simplePos x="0" y="0"/>
                <wp:positionH relativeFrom="column">
                  <wp:posOffset>-7123430</wp:posOffset>
                </wp:positionH>
                <wp:positionV relativeFrom="paragraph">
                  <wp:posOffset>6293485</wp:posOffset>
                </wp:positionV>
                <wp:extent cx="687705" cy="135890"/>
                <wp:effectExtent l="19050" t="57150" r="17145" b="736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8190">
                          <a:off x="0" y="0"/>
                          <a:ext cx="687705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A1694" w:rsidRDefault="008A1694" w:rsidP="008A1694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 w:themeColor="text1"/>
                                <w:sz w:val="20"/>
                                <w:szCs w:val="20"/>
                              </w:rPr>
                              <w:t>RAPHAEL’S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margin-left:-560.9pt;margin-top:495.55pt;width:54.15pt;height:10.7pt;rotation:-635492fd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zMXQIAAKEEAAAOAAAAZHJzL2Uyb0RvYy54bWysVE1v2zAMvQ/YfxB0X21nbZoFcYqgRYYB&#10;RResHXpmZDk2oK9RSuzs14+S7XbrbsNyMEiJeiQfH7O66bViJ4m+tabkxUXOmTTCVq05lPz70/bD&#10;gjMfwFSgrJElP0vPb9bv3606t5Qz21hVSWQEYvyycyVvQnDLLPOikRr8hXXS0GVtUUMgFw9ZhdAR&#10;ulbZLM/nWWexcmiF9J5O74ZLvk74dS1F+FrXXgamSk61hfTF9N3Hb7ZewfKA4JpWjGXAP1ShoTWU&#10;9AXqDgKwI7Z/QelWoPW2DhfC6szWdStk6oG6KfI33Tw24GTqhcjx7oUm//9gxcNph6ytSj7nzICm&#10;EX0j0sAclGTzSE/n/JKiHt0OR8+TGXvta9QMLXE6K/JiUXzKEwXUFOsTw+cXhmUfmKDD+eL6Or/i&#10;TNBV8fFqQU8INBuwIqZDHz5Lq1k0So5USwKF070PQ+gUEsO9VW21bZVKztnfKmQnoFmTRCrbcabA&#10;Bzos+Tb9xmx/PFOGddTC1WVOAhFAIqwVBDK1I1q8OXAG6kDqFgFTLcbGjFTMUO4d+GZImmDHFMrE&#10;e5kkOJYemRy4i1bo930i/jK+iCd7W51pGIlRKsU7sW2JhXtqYQdIsqRDWjWipbH4k7OOZEsF/jgC&#10;Sur0iyFdRI1PBk7GfjLMUd9aYqdI6MmkBxjUZNZo9TNt1CZmoSswgnINrY/ObRjWh3ZSyM0mhZGW&#10;HYR78+hEBJ+YeeqfAd04ykAaeLCTpGH5ZqJDbHxp7OYYbN2mcb/yQjKJDu1BEsy4s3HRfvdT1Os/&#10;y/oXAAAA//8DAFBLAwQUAAYACAAAACEAVRCXEOEAAAAQAQAADwAAAGRycy9kb3ducmV2LnhtbEyP&#10;y07DMBBF90j9B2sqsUvtCQqiIU6FQHxAU1SJnRtPHiK2I9tNw99jVrAc3aN7z1SH1UxsIR9GZyXg&#10;TgAj2zo92l7Cx+k9ewIWorJaTc6ShG8KcKg3d5UqtbvZIy1N7FkqsaFUEoYY55Lz0A5kVNi5mWzK&#10;OueNiun0Pdde3VK5mXguxCM3arRpYVAzvQ7UfjVXI6E7nbsOi7emMNqfl3Ycmk86Snm/XV+egUVa&#10;4x8Mv/pJHerkdHFXqwObJGSIOSb5KGG/RwSWmAwFPhTALgkXmBfA64r/f6T+AQAA//8DAFBLAQIt&#10;ABQABgAIAAAAIQC2gziS/gAAAOEBAAATAAAAAAAAAAAAAAAAAAAAAABbQ29udGVudF9UeXBlc10u&#10;eG1sUEsBAi0AFAAGAAgAAAAhADj9If/WAAAAlAEAAAsAAAAAAAAAAAAAAAAALwEAAF9yZWxzLy5y&#10;ZWxzUEsBAi0AFAAGAAgAAAAhAGXV/MxdAgAAoQQAAA4AAAAAAAAAAAAAAAAALgIAAGRycy9lMm9E&#10;b2MueG1sUEsBAi0AFAAGAAgAAAAhAFUQlxDhAAAAEAEAAA8AAAAAAAAAAAAAAAAAtwQAAGRycy9k&#10;b3ducmV2LnhtbFBLBQYAAAAABAAEAPMAAADFBQAAAAA=&#10;" fillcolor="window" stroked="f" strokeweight="2pt">
                <v:textbox inset="0,0,0,0">
                  <w:txbxContent>
                    <w:p w:rsidR="008A1694" w:rsidRDefault="008A1694" w:rsidP="008A1694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color w:val="000000" w:themeColor="text1"/>
                          <w:sz w:val="20"/>
                          <w:szCs w:val="20"/>
                        </w:rPr>
                        <w:t>RAPHAEL’S</w:t>
                      </w:r>
                    </w:p>
                  </w:txbxContent>
                </v:textbox>
              </v:rect>
            </w:pict>
          </mc:Fallback>
        </mc:AlternateContent>
      </w:r>
      <w:r w:rsidR="008A1694" w:rsidRPr="005744DD">
        <w:rPr>
          <w:rFonts w:ascii="Arial Black" w:hAnsi="Arial Black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3A86AE" wp14:editId="6C4DBA5E">
                <wp:simplePos x="0" y="0"/>
                <wp:positionH relativeFrom="column">
                  <wp:posOffset>-7091045</wp:posOffset>
                </wp:positionH>
                <wp:positionV relativeFrom="paragraph">
                  <wp:posOffset>5868670</wp:posOffset>
                </wp:positionV>
                <wp:extent cx="664210" cy="284480"/>
                <wp:effectExtent l="0" t="0" r="2540" b="12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A1694" w:rsidRDefault="008A1694" w:rsidP="008A1694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NORTHEAST </w:t>
                            </w:r>
                            <w:r>
                              <w:rPr>
                                <w:rFonts w:ascii="Franklin Gothic Medium" w:hAnsi="Franklin Gothic Medium"/>
                                <w:color w:val="000000" w:themeColor="text1"/>
                                <w:sz w:val="18"/>
                                <w:szCs w:val="18"/>
                              </w:rPr>
                              <w:t>UTILITIES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1" style="position:absolute;margin-left:-558.35pt;margin-top:462.1pt;width:52.3pt;height:22.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g1UgIAAJQEAAAOAAAAZHJzL2Uyb0RvYy54bWysVE1v2zAMvQ/YfxB0X50EaVEEcYqgRYYB&#10;RVesHXpmZDk2oK9JSuzs1+9Jttutuw3LQSFFih+Pj17f9Fqxk/Shtabk84sZZ9IIW7XmUPLvz7tP&#10;15yFSKYiZY0s+VkGfrP5+GHduZVc2MaqSnqGICasOlfyJka3KoogGqkpXFgnDYy19ZoiVH8oKk8d&#10;omtVLGazq6KzvnLeChkCbu8GI9/k+HUtRfxa10FGpkqO2mI+fT736Sw2a1odPLmmFWMZ9A9VaGoN&#10;kr6GuqNI7Ojbv0LpVngbbB0vhNWFretWyNwDupnP3nXz1JCTuReAE9wrTOH/hRUPp0fP2gqzm3Nm&#10;SGNG34AamYOSDHcAqHNhBb8n9+hHLUBM3fa11+kffbA+g3p+BVX2kQlcXl0tF3NAL2BaXC+X1xn0&#10;4u2x8yF+llazJJTcI3uGkk73ISIhXCeXlCtY1Va7VqmsnMOt8uxEGC9YUdmOM0Uh4rLku/xLHSDE&#10;H8+UYR2quVzOUmEE3tWKIkTtgEQwB85IHUBoEX2uxdiUEZGGWu4oNEPSHHZMoUyyy8y6sfQE3QBW&#10;kmK/7zPWlxOse1udgb+3AzGDE7sWKNyjhUfyYCLqw3bB2lj/k7MOTEWBP47kJTr9YkCFROtJ8JOw&#10;nwRz1LcW6GC6iJ5FPPBRTWLtrX7BEm1TFpjICOQaWh+V2zhsDNZQyO02u4G+juK9eXIiBZ+Qee5f&#10;yLtxlBEceLATi2n1bqKDb3pp7PYYbd3mcSekBlwwuKSA+nmE45qm3fpdz15vH5PNLwAAAP//AwBQ&#10;SwMEFAAGAAgAAAAhAK2YhvDlAAAADwEAAA8AAABkcnMvZG93bnJldi54bWxMj7FOwzAQhnck3sE6&#10;JLbUdgShDXGqqlKC1IkWBrpdY5NExHZku2ng6WsmGO/u03/fX6xnPZBJOd9bI4AvGBBlGit70wp4&#10;f6uSJRAf0EgcrFECvpWHdXl7U2Au7cXs1XQILYkhxucooAthzCn1Tac0+oUdlYm3T+s0hji6lkqH&#10;lxiuB5oyllGNvYkfOhzVtlPN1+GsBTy66uOIr5up3lb7+qc+4lK+7IS4v5s3z0CCmsMfDL/6UR3K&#10;6HSyZyM9GQQknPPsKcICVulDCiQyCWc85UBOcZetGNCyoP97lFcAAAD//wMAUEsBAi0AFAAGAAgA&#10;AAAhALaDOJL+AAAA4QEAABMAAAAAAAAAAAAAAAAAAAAAAFtDb250ZW50X1R5cGVzXS54bWxQSwEC&#10;LQAUAAYACAAAACEAOP0h/9YAAACUAQAACwAAAAAAAAAAAAAAAAAvAQAAX3JlbHMvLnJlbHNQSwEC&#10;LQAUAAYACAAAACEAu5gYNVICAACUBAAADgAAAAAAAAAAAAAAAAAuAgAAZHJzL2Uyb0RvYy54bWxQ&#10;SwECLQAUAAYACAAAACEArZiG8OUAAAAPAQAADwAAAAAAAAAAAAAAAACsBAAAZHJzL2Rvd25yZXYu&#10;eG1sUEsFBgAAAAAEAAQA8wAAAL4FAAAAAA==&#10;" fillcolor="window" stroked="f" strokeweight="2pt">
                <v:textbox inset="0,0,0,0">
                  <w:txbxContent>
                    <w:p w:rsidR="008A1694" w:rsidRDefault="008A1694" w:rsidP="008A1694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000000" w:themeColor="text1"/>
                          <w:sz w:val="16"/>
                          <w:szCs w:val="16"/>
                        </w:rPr>
                        <w:t xml:space="preserve">NORTHEAST </w:t>
                      </w:r>
                      <w:r>
                        <w:rPr>
                          <w:rFonts w:ascii="Franklin Gothic Medium" w:hAnsi="Franklin Gothic Medium"/>
                          <w:color w:val="000000" w:themeColor="text1"/>
                          <w:sz w:val="18"/>
                          <w:szCs w:val="18"/>
                        </w:rPr>
                        <w:t>UTILITIES</w:t>
                      </w:r>
                    </w:p>
                  </w:txbxContent>
                </v:textbox>
              </v:rect>
            </w:pict>
          </mc:Fallback>
        </mc:AlternateContent>
      </w:r>
      <w:r w:rsidR="008A1694" w:rsidRPr="005744DD">
        <w:rPr>
          <w:rFonts w:ascii="Arial Black" w:hAnsi="Arial Black" w:cs="Times New Roman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F39D68" wp14:editId="28EAA953">
                <wp:simplePos x="0" y="0"/>
                <wp:positionH relativeFrom="column">
                  <wp:posOffset>-7099300</wp:posOffset>
                </wp:positionH>
                <wp:positionV relativeFrom="paragraph">
                  <wp:posOffset>5407025</wp:posOffset>
                </wp:positionV>
                <wp:extent cx="789305" cy="1181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305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A1694" w:rsidRDefault="008A1694" w:rsidP="008A1694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 w:themeColor="text1"/>
                                <w:sz w:val="18"/>
                                <w:szCs w:val="18"/>
                              </w:rPr>
                              <w:t>SMOKESTACK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2" style="position:absolute;margin-left:-559pt;margin-top:425.75pt;width:62.15pt;height:9.3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2zVAIAAJIEAAAOAAAAZHJzL2Uyb0RvYy54bWysVE1v2zAMvQ/YfxB0Xx13a9cFdYqgRYYB&#10;RVesHXpmZDk2oK9JSuzs1+9Jttutuw3LQSFFih+Pj768GrRiB+lDZ03Fy5MFZ9IIW3dmV/Hvj5t3&#10;F5yFSKYmZY2s+FEGfrV6++ayd0t5aluraukZgpiw7F3F2xjdsiiCaKWmcGKdNDA21muKUP2uqD31&#10;iK5VcbpYnBe99bXzVsgQcHszGvkqx28aKeLXpgkyMlVx1Bbz6fO5TWexuqTlzpNrOzGVQf9QhabO&#10;IOlzqBuKxPa++yuU7oS3wTbxRFhd2KbphMw9oJty8aqbh5aczL0AnOCeYQr/L6y4O9x71tUVP+PM&#10;kMaIvgE0Mjsl2VmCp3dhCa8Hd+8nLUBMvQ6N1+kfXbAhQ3p8hlQOkQlcfrz49H6B0AKmsrwoywx5&#10;8fLY+RA/S6tZEirukTwDSYfbEJEQrrNLyhWs6upNp1RWjuFaeXYgDBecqG3PmaIQcVnxTf6lDhDi&#10;j2fKsL7ip2cfFmCEILCuURQhagccgtlxRmoHOovocy3GpoyINNZyQ6Edk+awUwplkl1mzk2lJ+hG&#10;sJIUh+2QkT6fYd3a+gj0vR1pGZzYdEDhFi3ckwcPUR92C9bW+p+c9eApCvyxJy/R6RcDIiRSz4Kf&#10;he0smL2+tkCnxBY6kUU88FHNYuOtfsIKrVMWmMgI5Bpbn5TrOO4LllDI9Tq7gbyO4q15cCIFn5F5&#10;HJ7Iu2mUERy4szOHaflqoqNvemnseh9t0+VxJ6RGXDC4pID4eYTTkqbN+l3PXi+fktUvAAAA//8D&#10;AFBLAwQUAAYACAAAACEAmxeIeOQAAAAOAQAADwAAAGRycy9kb3ducmV2LnhtbEyPwU7DMBBE70j8&#10;g7VI3FLHoNA0jVNVlRIkTrRwaG/b2CQR8TqK3TTw9ZgTHGdnNPsm38ymZ5MeXWdJgljEwDTVVnXU&#10;SHh/K6MUmPNICntLWsKXdrApbm9yzJS90l5PB9+wUEIuQwmt90PGuatbbdAt7KApeB92NOiDHBuu&#10;RryGctPzhzh+4gY7Ch9aHPSu1fXn4WIkJGN5POHrdqp25b76rk6YqucXKe/v5u0amNez/wvDL35A&#10;hyIwne2FlGO9hEgIkYY1XkKaiARYyESr1eMS2DmclrEAXuT8/4ziBwAA//8DAFBLAQItABQABgAI&#10;AAAAIQC2gziS/gAAAOEBAAATAAAAAAAAAAAAAAAAAAAAAABbQ29udGVudF9UeXBlc10ueG1sUEsB&#10;Ai0AFAAGAAgAAAAhADj9If/WAAAAlAEAAAsAAAAAAAAAAAAAAAAALwEAAF9yZWxzLy5yZWxzUEsB&#10;Ai0AFAAGAAgAAAAhAIkMjbNUAgAAkgQAAA4AAAAAAAAAAAAAAAAALgIAAGRycy9lMm9Eb2MueG1s&#10;UEsBAi0AFAAGAAgAAAAhAJsXiHjkAAAADgEAAA8AAAAAAAAAAAAAAAAArgQAAGRycy9kb3ducmV2&#10;LnhtbFBLBQYAAAAABAAEAPMAAAC/BQAAAAA=&#10;" fillcolor="window" stroked="f" strokeweight="2pt">
                <v:textbox inset="0,0,0,0">
                  <w:txbxContent>
                    <w:p w:rsidR="008A1694" w:rsidRDefault="008A1694" w:rsidP="008A1694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000000" w:themeColor="text1"/>
                          <w:sz w:val="18"/>
                          <w:szCs w:val="18"/>
                        </w:rPr>
                        <w:t>SMOKESTACK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color w:val="000000"/>
          <w:sz w:val="36"/>
          <w:szCs w:val="36"/>
        </w:rPr>
        <w:t>6</w:t>
      </w:r>
    </w:p>
    <w:sectPr w:rsidR="00EC3811" w:rsidRPr="00612F77" w:rsidSect="008A1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94"/>
    <w:rsid w:val="00263C7A"/>
    <w:rsid w:val="002C6FDD"/>
    <w:rsid w:val="00393EDB"/>
    <w:rsid w:val="00456C1E"/>
    <w:rsid w:val="004853A7"/>
    <w:rsid w:val="005744DD"/>
    <w:rsid w:val="00596833"/>
    <w:rsid w:val="00597E91"/>
    <w:rsid w:val="005D6868"/>
    <w:rsid w:val="00612F77"/>
    <w:rsid w:val="006160A9"/>
    <w:rsid w:val="008A1694"/>
    <w:rsid w:val="00B20092"/>
    <w:rsid w:val="00B2374F"/>
    <w:rsid w:val="00C9484B"/>
    <w:rsid w:val="00D2719A"/>
    <w:rsid w:val="00D91485"/>
    <w:rsid w:val="00E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6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6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devito@optimum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phaelsfurniture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rkdevito@optimu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phaelsfurnitu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DeVito</dc:creator>
  <cp:lastModifiedBy>DeVito</cp:lastModifiedBy>
  <cp:revision>14</cp:revision>
  <cp:lastPrinted>2013-09-16T14:47:00Z</cp:lastPrinted>
  <dcterms:created xsi:type="dcterms:W3CDTF">2013-05-28T11:31:00Z</dcterms:created>
  <dcterms:modified xsi:type="dcterms:W3CDTF">2013-09-16T14:49:00Z</dcterms:modified>
</cp:coreProperties>
</file>